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6E912" w14:textId="77777777" w:rsidR="00C732F6" w:rsidRPr="00E1023A" w:rsidRDefault="00C732F6" w:rsidP="00E1023A">
      <w:pPr>
        <w:autoSpaceDE w:val="0"/>
        <w:autoSpaceDN w:val="0"/>
        <w:adjustRightInd w:val="0"/>
        <w:spacing w:after="0" w:line="240" w:lineRule="auto"/>
        <w:contextualSpacing/>
        <w:rPr>
          <w:rFonts w:ascii="Bookman Old Style" w:hAnsi="Bookman Old Style" w:cs="Arial"/>
          <w:sz w:val="20"/>
          <w:szCs w:val="20"/>
        </w:rPr>
      </w:pPr>
      <w:r w:rsidRPr="00E1023A">
        <w:rPr>
          <w:rFonts w:ascii="Bookman Old Style" w:hAnsi="Bookman Old Style" w:cs="Arial"/>
          <w:sz w:val="20"/>
          <w:szCs w:val="20"/>
        </w:rPr>
        <w:t xml:space="preserve">                                            Lugar y Fecha: _____________________________</w:t>
      </w:r>
    </w:p>
    <w:p w14:paraId="1C382EFC" w14:textId="77777777" w:rsidR="00C732F6" w:rsidRPr="00E1023A" w:rsidRDefault="00C732F6" w:rsidP="00E1023A">
      <w:pPr>
        <w:autoSpaceDE w:val="0"/>
        <w:autoSpaceDN w:val="0"/>
        <w:adjustRightInd w:val="0"/>
        <w:spacing w:after="0" w:line="240" w:lineRule="auto"/>
        <w:contextualSpacing/>
        <w:rPr>
          <w:rFonts w:ascii="Bookman Old Style" w:hAnsi="Bookman Old Style" w:cs="Arial"/>
          <w:sz w:val="20"/>
          <w:szCs w:val="20"/>
        </w:rPr>
      </w:pPr>
    </w:p>
    <w:p w14:paraId="326F2C0D" w14:textId="77777777" w:rsidR="00C732F6" w:rsidRPr="00E1023A" w:rsidRDefault="00C732F6" w:rsidP="00E1023A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Bookman Old Style" w:hAnsi="Bookman Old Style" w:cs="Arial"/>
          <w:b/>
          <w:bCs/>
          <w:sz w:val="20"/>
          <w:szCs w:val="20"/>
        </w:rPr>
      </w:pPr>
      <w:r w:rsidRPr="00E1023A">
        <w:rPr>
          <w:rFonts w:ascii="Bookman Old Style" w:hAnsi="Bookman Old Style" w:cs="Arial"/>
          <w:b/>
          <w:bCs/>
          <w:sz w:val="20"/>
          <w:szCs w:val="20"/>
        </w:rPr>
        <w:t>AUTORIZACIÓN</w:t>
      </w:r>
    </w:p>
    <w:p w14:paraId="6DF9B288" w14:textId="77777777" w:rsidR="00C732F6" w:rsidRPr="00E1023A" w:rsidRDefault="00C732F6" w:rsidP="00E1023A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Bookman Old Style" w:hAnsi="Bookman Old Style" w:cs="Arial"/>
          <w:b/>
          <w:bCs/>
          <w:sz w:val="20"/>
          <w:szCs w:val="20"/>
        </w:rPr>
      </w:pPr>
    </w:p>
    <w:p w14:paraId="1F42F402" w14:textId="45A5DA02" w:rsidR="00C732F6" w:rsidRPr="00E1023A" w:rsidRDefault="00C732F6" w:rsidP="00C1710F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  <w:r w:rsidRPr="00E1023A">
        <w:rPr>
          <w:rFonts w:ascii="Bookman Old Style" w:hAnsi="Bookman Old Style" w:cs="Arial"/>
          <w:sz w:val="20"/>
          <w:szCs w:val="20"/>
        </w:rPr>
        <w:t>Yo, _________________________________________ representante legal de la compañía ______________________</w:t>
      </w:r>
      <w:r w:rsidR="004C789B">
        <w:rPr>
          <w:rFonts w:ascii="Bookman Old Style" w:hAnsi="Bookman Old Style" w:cs="Arial"/>
          <w:sz w:val="20"/>
          <w:szCs w:val="20"/>
        </w:rPr>
        <w:t xml:space="preserve">_______________________________con </w:t>
      </w:r>
      <w:r w:rsidRPr="00E1023A">
        <w:rPr>
          <w:rFonts w:ascii="Bookman Old Style" w:hAnsi="Bookman Old Style" w:cs="Arial"/>
          <w:sz w:val="20"/>
          <w:szCs w:val="20"/>
        </w:rPr>
        <w:t>RUC:___________________________</w:t>
      </w:r>
      <w:r w:rsidR="00E82024" w:rsidRPr="00E1023A">
        <w:rPr>
          <w:rFonts w:ascii="Bookman Old Style" w:hAnsi="Bookman Old Style" w:cs="Arial"/>
          <w:sz w:val="20"/>
          <w:szCs w:val="20"/>
        </w:rPr>
        <w:t xml:space="preserve"> </w:t>
      </w:r>
      <w:r w:rsidRPr="00E1023A">
        <w:rPr>
          <w:rFonts w:ascii="Bookman Old Style" w:hAnsi="Bookman Old Style" w:cs="Arial"/>
          <w:sz w:val="20"/>
          <w:szCs w:val="20"/>
        </w:rPr>
        <w:t xml:space="preserve">autorizo expresa e indefinidamente a la </w:t>
      </w:r>
      <w:r w:rsidR="0056102F">
        <w:rPr>
          <w:rFonts w:ascii="Bookman Old Style" w:hAnsi="Bookman Old Style" w:cs="Arial"/>
          <w:sz w:val="20"/>
          <w:szCs w:val="20"/>
        </w:rPr>
        <w:t>empresa IDC MAYORISTA EN COMPUTACIÓN</w:t>
      </w:r>
      <w:r w:rsidR="0096305F" w:rsidRPr="00E1023A">
        <w:rPr>
          <w:rFonts w:ascii="Bookman Old Style" w:hAnsi="Bookman Old Style" w:cs="Arial"/>
          <w:sz w:val="20"/>
          <w:szCs w:val="20"/>
        </w:rPr>
        <w:t xml:space="preserve"> </w:t>
      </w:r>
      <w:r w:rsidRPr="00E1023A">
        <w:rPr>
          <w:rFonts w:ascii="Bookman Old Style" w:hAnsi="Bookman Old Style" w:cs="Arial"/>
          <w:sz w:val="20"/>
          <w:szCs w:val="20"/>
        </w:rPr>
        <w:t xml:space="preserve">para que obtenga de cualquier fuente de información que, al momento de obtener dicha información, esté legalmente autorizada para proporcionarla, incluida la Central de Riesgos y/o Burós de Información Crediticia autorizados y/o el Registro de Datos Crediticios a cargo de la Dirección Nacional de Registro de Datos Públicos,  cualquier información y referencia, hasta dentro de los límites </w:t>
      </w:r>
      <w:r w:rsidR="00580919" w:rsidRPr="00E1023A">
        <w:rPr>
          <w:rFonts w:ascii="Bookman Old Style" w:hAnsi="Bookman Old Style" w:cs="Arial"/>
          <w:sz w:val="20"/>
          <w:szCs w:val="20"/>
        </w:rPr>
        <w:t>legalmente permitidos</w:t>
      </w:r>
      <w:r w:rsidRPr="00E1023A">
        <w:rPr>
          <w:rFonts w:ascii="Bookman Old Style" w:hAnsi="Bookman Old Style" w:cs="Arial"/>
          <w:sz w:val="20"/>
          <w:szCs w:val="20"/>
        </w:rPr>
        <w:t>, respecto de mi comportamiento crediticio e historial de cumplimiento y pago de obligaciones financieras y comerciales, sea como deudor principal, codeudor o garante, así como aquella relativa al manejo de mi(s) cuenta(s), corriente(s), de ahorro</w:t>
      </w:r>
      <w:r w:rsidR="00E1023A" w:rsidRPr="00E1023A">
        <w:rPr>
          <w:rFonts w:ascii="Bookman Old Style" w:hAnsi="Bookman Old Style" w:cs="Arial"/>
          <w:sz w:val="20"/>
          <w:szCs w:val="20"/>
        </w:rPr>
        <w:t xml:space="preserve"> y</w:t>
      </w:r>
      <w:r w:rsidRPr="00E1023A">
        <w:rPr>
          <w:rFonts w:ascii="Bookman Old Style" w:hAnsi="Bookman Old Style" w:cs="Arial"/>
          <w:sz w:val="20"/>
          <w:szCs w:val="20"/>
        </w:rPr>
        <w:t xml:space="preserve"> tarjetas de crédito</w:t>
      </w:r>
      <w:r w:rsidR="00E1023A" w:rsidRPr="00E1023A">
        <w:rPr>
          <w:rFonts w:ascii="Bookman Old Style" w:hAnsi="Bookman Old Style" w:cs="Arial"/>
          <w:sz w:val="20"/>
          <w:szCs w:val="20"/>
        </w:rPr>
        <w:t xml:space="preserve">. </w:t>
      </w:r>
    </w:p>
    <w:p w14:paraId="6697BA14" w14:textId="77777777" w:rsidR="00C732F6" w:rsidRPr="00E1023A" w:rsidRDefault="00C732F6" w:rsidP="00C1710F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</w:p>
    <w:p w14:paraId="65CA8ACC" w14:textId="1B39979C" w:rsidR="00C732F6" w:rsidRPr="00E1023A" w:rsidRDefault="00C732F6" w:rsidP="00C1710F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  <w:r w:rsidRPr="00E1023A">
        <w:rPr>
          <w:rFonts w:ascii="Bookman Old Style" w:hAnsi="Bookman Old Style" w:cs="Arial"/>
          <w:sz w:val="20"/>
          <w:szCs w:val="20"/>
        </w:rPr>
        <w:t xml:space="preserve">Así mismo autorizo  expresamente a la </w:t>
      </w:r>
      <w:r w:rsidR="0056102F">
        <w:rPr>
          <w:rFonts w:ascii="Bookman Old Style" w:hAnsi="Bookman Old Style" w:cs="Arial"/>
          <w:sz w:val="20"/>
          <w:szCs w:val="20"/>
        </w:rPr>
        <w:t>empresa IDC MAYORISTA EN COMPUTACIÓN</w:t>
      </w:r>
      <w:r w:rsidR="0056102F">
        <w:rPr>
          <w:rFonts w:ascii="Bookman Old Style" w:hAnsi="Bookman Old Style" w:cs="Arial"/>
          <w:sz w:val="20"/>
          <w:szCs w:val="20"/>
        </w:rPr>
        <w:t xml:space="preserve"> </w:t>
      </w:r>
      <w:r w:rsidR="0056102F" w:rsidRPr="00E1023A">
        <w:rPr>
          <w:rFonts w:ascii="Bookman Old Style" w:hAnsi="Bookman Old Style" w:cs="Arial"/>
          <w:sz w:val="20"/>
          <w:szCs w:val="20"/>
        </w:rPr>
        <w:t xml:space="preserve"> </w:t>
      </w:r>
      <w:r w:rsidRPr="00E1023A">
        <w:rPr>
          <w:rFonts w:ascii="Bookman Old Style" w:hAnsi="Bookman Old Style" w:cs="Arial"/>
          <w:sz w:val="20"/>
          <w:szCs w:val="20"/>
        </w:rPr>
        <w:t xml:space="preserve">para transferir la Información Crediticia, referente a la presente operación </w:t>
      </w:r>
      <w:r w:rsidR="00E1023A" w:rsidRPr="00E1023A">
        <w:rPr>
          <w:rFonts w:ascii="Bookman Old Style" w:hAnsi="Bookman Old Style" w:cs="Arial"/>
          <w:sz w:val="20"/>
          <w:szCs w:val="20"/>
        </w:rPr>
        <w:t xml:space="preserve">de crédito </w:t>
      </w:r>
      <w:r w:rsidRPr="00E1023A">
        <w:rPr>
          <w:rFonts w:ascii="Bookman Old Style" w:hAnsi="Bookman Old Style" w:cs="Arial"/>
          <w:sz w:val="20"/>
          <w:szCs w:val="20"/>
        </w:rPr>
        <w:t>, y/o cualquier otro compromiso crediticio que mantenga, sea como deudor principal, codeudor o garante, con la Compañía  a todos los Burós de Información Crediticia autorizados para operar en el país y/o al Registro de Datos Crediticios a cargo de la Dirección Nacional de Registro de Datos Públicos, a autoridades competentes y organismos de control, así como a otras instituciones o personas jurídicas que estuvieren legalmente facultadas para recibirla.</w:t>
      </w:r>
    </w:p>
    <w:p w14:paraId="263BA5C7" w14:textId="77777777" w:rsidR="00C732F6" w:rsidRPr="00E1023A" w:rsidRDefault="00C732F6" w:rsidP="00C1710F">
      <w:pPr>
        <w:autoSpaceDE w:val="0"/>
        <w:autoSpaceDN w:val="0"/>
        <w:adjustRightInd w:val="0"/>
        <w:spacing w:after="0" w:line="276" w:lineRule="auto"/>
        <w:contextualSpacing/>
        <w:rPr>
          <w:rFonts w:ascii="Bookman Old Style" w:hAnsi="Bookman Old Style" w:cs="Arial"/>
          <w:sz w:val="20"/>
          <w:szCs w:val="20"/>
        </w:rPr>
      </w:pPr>
    </w:p>
    <w:p w14:paraId="7527F0E5" w14:textId="5BC67EE1" w:rsidR="00C732F6" w:rsidRPr="00E1023A" w:rsidRDefault="00C732F6" w:rsidP="00C1710F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  <w:r w:rsidRPr="00E1023A">
        <w:rPr>
          <w:rFonts w:ascii="Bookman Old Style" w:hAnsi="Bookman Old Style" w:cs="Arial"/>
          <w:sz w:val="20"/>
          <w:szCs w:val="20"/>
        </w:rPr>
        <w:t>Declaro expresamente que he sido informado respecto de la existencia de las bases de datos que administran los burós de información crediticia, su finalidad y los potenciales destinatarios de la información. He sido informado también especto de los derechos de Ley que me corresponden</w:t>
      </w:r>
      <w:r w:rsidR="00E1023A" w:rsidRPr="00E1023A">
        <w:rPr>
          <w:rFonts w:ascii="Bookman Old Style" w:hAnsi="Bookman Old Style" w:cs="Arial"/>
          <w:sz w:val="20"/>
          <w:szCs w:val="20"/>
        </w:rPr>
        <w:t xml:space="preserve"> en lo que atañe a mi información crediticia.</w:t>
      </w:r>
    </w:p>
    <w:p w14:paraId="1BF3AEF6" w14:textId="77777777" w:rsidR="00C732F6" w:rsidRPr="00E1023A" w:rsidRDefault="00C732F6" w:rsidP="00C1710F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</w:p>
    <w:p w14:paraId="6E8BD9DF" w14:textId="60F60B0F" w:rsidR="00C732F6" w:rsidRPr="00E1023A" w:rsidRDefault="00C732F6" w:rsidP="00C1710F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  <w:r w:rsidRPr="00E1023A">
        <w:rPr>
          <w:rFonts w:ascii="Bookman Old Style" w:hAnsi="Bookman Old Style" w:cs="Arial"/>
          <w:sz w:val="20"/>
          <w:szCs w:val="20"/>
        </w:rPr>
        <w:t xml:space="preserve">Finalmente, declaro que el origen de los recursos financieros con los que cumpliré toda obligación que mantenga para con la </w:t>
      </w:r>
      <w:r w:rsidR="0056102F">
        <w:rPr>
          <w:rFonts w:ascii="Bookman Old Style" w:hAnsi="Bookman Old Style" w:cs="Arial"/>
          <w:sz w:val="20"/>
          <w:szCs w:val="20"/>
        </w:rPr>
        <w:t>Empresa</w:t>
      </w:r>
      <w:r w:rsidRPr="00E1023A">
        <w:rPr>
          <w:rFonts w:ascii="Bookman Old Style" w:hAnsi="Bookman Old Style" w:cs="Arial"/>
          <w:sz w:val="20"/>
          <w:szCs w:val="20"/>
        </w:rPr>
        <w:t xml:space="preserve"> es y será lícito, y que no provienen, ni provendrán, de ninguna actividad prohibida por la Ley, y especialmente que no provendrán de actividades tipificadas como delitos bajo la Ley de Sustancias Estupefacientes y Sicotrópicas, eximiendo a las Compañías de cualquier responsabilidad en dicho sentido.</w:t>
      </w:r>
    </w:p>
    <w:p w14:paraId="4ECEDAAA" w14:textId="7EAE6DCD" w:rsidR="00C1710F" w:rsidRPr="00E1023A" w:rsidRDefault="00C1710F">
      <w:pPr>
        <w:rPr>
          <w:rFonts w:ascii="Bookman Old Style" w:hAnsi="Bookman Old Style" w:cs="Arial"/>
          <w:sz w:val="20"/>
          <w:szCs w:val="20"/>
        </w:rPr>
      </w:pPr>
    </w:p>
    <w:p w14:paraId="568A279F" w14:textId="404BDEEE" w:rsidR="00E1023A" w:rsidRDefault="00E1023A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Nombre Rep. Legal_________________________</w:t>
      </w:r>
    </w:p>
    <w:p w14:paraId="39B4225C" w14:textId="5F22276E" w:rsidR="00E1023A" w:rsidRDefault="00E1023A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Cédula Rep. Legal__________________________</w:t>
      </w:r>
    </w:p>
    <w:p w14:paraId="3C4F8080" w14:textId="023360BC" w:rsidR="00E1023A" w:rsidRDefault="00E1023A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RUC de la compañía________________________</w:t>
      </w:r>
    </w:p>
    <w:p w14:paraId="0812BCA1" w14:textId="1B8F91FD" w:rsidR="00E1023A" w:rsidRDefault="00E1023A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Nombre de la compañía:</w:t>
      </w:r>
      <w:r w:rsidR="004C789B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>_____________________</w:t>
      </w:r>
    </w:p>
    <w:p w14:paraId="01B9F12E" w14:textId="04B756D9" w:rsidR="00C1710F" w:rsidRDefault="00C1710F">
      <w:pPr>
        <w:rPr>
          <w:rFonts w:ascii="Bookman Old Style" w:hAnsi="Bookman Old Style"/>
          <w:sz w:val="20"/>
          <w:szCs w:val="20"/>
        </w:rPr>
      </w:pPr>
    </w:p>
    <w:p w14:paraId="088B829A" w14:textId="77777777" w:rsidR="00C1710F" w:rsidRDefault="00C1710F">
      <w:pPr>
        <w:rPr>
          <w:rFonts w:ascii="Bookman Old Style" w:hAnsi="Bookman Old Style"/>
          <w:sz w:val="20"/>
          <w:szCs w:val="20"/>
        </w:rPr>
      </w:pPr>
    </w:p>
    <w:p w14:paraId="47AB16C5" w14:textId="08346C48" w:rsidR="00C1710F" w:rsidRDefault="00C1710F" w:rsidP="00C1710F">
      <w:pPr>
        <w:jc w:val="center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________________________________</w:t>
      </w:r>
    </w:p>
    <w:p w14:paraId="5E2AB67C" w14:textId="6A9F5C8D" w:rsidR="00C1710F" w:rsidRPr="00E1023A" w:rsidRDefault="00C1710F" w:rsidP="00C1710F">
      <w:pPr>
        <w:jc w:val="center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FIRMA</w:t>
      </w:r>
    </w:p>
    <w:sectPr w:rsidR="00C1710F" w:rsidRPr="00E102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2F6"/>
    <w:rsid w:val="00191F03"/>
    <w:rsid w:val="004B4BBA"/>
    <w:rsid w:val="004C789B"/>
    <w:rsid w:val="0056102F"/>
    <w:rsid w:val="00580919"/>
    <w:rsid w:val="005C79A8"/>
    <w:rsid w:val="007A31CF"/>
    <w:rsid w:val="0096305F"/>
    <w:rsid w:val="00C1710F"/>
    <w:rsid w:val="00C732F6"/>
    <w:rsid w:val="00D74938"/>
    <w:rsid w:val="00E1023A"/>
    <w:rsid w:val="00E82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6D6C3"/>
  <w15:chartTrackingRefBased/>
  <w15:docId w15:val="{86880183-CAF6-4A2A-8786-70D212C10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32F6"/>
    <w:pPr>
      <w:spacing w:line="256" w:lineRule="auto"/>
    </w:pPr>
    <w:rPr>
      <w:lang w:val="es-EC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919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406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Sunny Navas Diaz</dc:creator>
  <cp:keywords/>
  <dc:description/>
  <cp:lastModifiedBy>Usuario</cp:lastModifiedBy>
  <cp:revision>2</cp:revision>
  <dcterms:created xsi:type="dcterms:W3CDTF">2025-02-27T16:40:00Z</dcterms:created>
  <dcterms:modified xsi:type="dcterms:W3CDTF">2025-02-27T16:40:00Z</dcterms:modified>
</cp:coreProperties>
</file>